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00"/>
        <w:gridCol w:w="3200"/>
      </w:tblGrid>
      <w:tr w:rsidR="00392572" w14:paraId="1E3AEAF8" w14:textId="77777777" w:rsidTr="7B40716D">
        <w:trPr>
          <w:cantSplit/>
        </w:trPr>
        <w:tc>
          <w:tcPr>
            <w:tcW w:w="760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shd w:val="clear" w:color="auto" w:fill="0A5C6B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327DB3A4" w14:textId="77777777" w:rsidR="00392572" w:rsidRPr="00D44F74" w:rsidRDefault="00000000">
            <w:pPr>
              <w:rPr>
                <w:lang w:val="fr-CA"/>
              </w:rPr>
            </w:pPr>
            <w:r>
              <w:rPr>
                <w:b/>
                <w:bCs/>
                <w:color w:val="FFFFFF"/>
                <w:lang w:val="fr-CA"/>
              </w:rPr>
              <w:t>COFRD</w:t>
            </w:r>
          </w:p>
          <w:p w14:paraId="1B6157DF" w14:textId="77777777" w:rsidR="00392572" w:rsidRPr="00D44F74" w:rsidRDefault="4642736B">
            <w:pPr>
              <w:rPr>
                <w:lang w:val="fr-CA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  <w:lang w:val="fr-CA"/>
              </w:rPr>
              <w:t>Formulaire de candidature au conseil d’administration</w:t>
            </w:r>
          </w:p>
        </w:tc>
        <w:tc>
          <w:tcPr>
            <w:tcW w:w="320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shd w:val="clear" w:color="auto" w:fill="E8F4F6"/>
            <w:tcMar>
              <w:top w:w="110" w:type="dxa"/>
              <w:left w:w="100" w:type="dxa"/>
              <w:bottom w:w="110" w:type="dxa"/>
              <w:right w:w="100" w:type="dxa"/>
            </w:tcMar>
          </w:tcPr>
          <w:p w14:paraId="0074CFD2" w14:textId="0C3CA95A" w:rsidR="00392572" w:rsidRDefault="00000000">
            <w:pPr>
              <w:jc w:val="right"/>
            </w:pPr>
            <w:r>
              <w:rPr>
                <w:b/>
                <w:bCs/>
                <w:color w:val="0A5C6B"/>
                <w:sz w:val="17"/>
                <w:szCs w:val="17"/>
              </w:rPr>
              <w:t>FORM-CA-002</w:t>
            </w:r>
          </w:p>
          <w:p w14:paraId="11A5BC71" w14:textId="44950BB0" w:rsidR="00392572" w:rsidRPr="00DF7F75" w:rsidRDefault="4642736B">
            <w:pPr>
              <w:jc w:val="right"/>
              <w:rPr>
                <w:lang w:val="en-US"/>
              </w:rPr>
            </w:pPr>
            <w:r>
              <w:rPr>
                <w:b/>
                <w:bCs/>
                <w:color w:val="1A1A1A"/>
                <w:sz w:val="17"/>
                <w:szCs w:val="17"/>
                <w:lang w:val="en-US"/>
              </w:rPr>
              <w:t xml:space="preserve">Date limite : 4 novembre 2026</w:t>
            </w:r>
          </w:p>
        </w:tc>
      </w:tr>
    </w:tbl>
    <w:p w14:paraId="5554F8DB" w14:textId="1EDB350F" w:rsidR="00392572" w:rsidRDefault="00000000">
      <w:pPr>
        <w:spacing w:before="80" w:after="80"/>
      </w:pPr>
      <w:r>
        <w:rPr>
          <w:color w:val="555555"/>
          <w:sz w:val="17"/>
          <w:szCs w:val="17"/>
          <w:lang w:val="fr-CA"/>
        </w:rPr>
        <w:t xml:space="preserve">À joindre au CV et à la lettre de motivation, au plus tard le 4 novembre 2026. </w:t>
      </w:r>
      <w:r>
        <w:rPr>
          <w:color w:val="555555"/>
          <w:sz w:val="17"/>
          <w:szCs w:val="17"/>
        </w:rPr>
        <w:t>Envoyer à :</w:t>
      </w:r>
      <w:r>
        <w:rPr>
          <w:color w:val="555555"/>
          <w:sz w:val="17"/>
          <w:szCs w:val="17"/>
          <w:lang w:val="en-US"/>
        </w:rPr>
        <w:t xml:space="preserve"> </w:t>
      </w:r>
      <w:hyperlink r:id="rId7" w:history="1">
        <w:r>
          <w:rPr>
            <w:rStyle w:val="Hyperlink"/>
            <w:sz w:val="17"/>
            <w:szCs w:val="17"/>
          </w:rPr>
          <w:t>secretariat@cofrd.org</w:t>
        </w:r>
      </w:hyperlink>
      <w:r>
        <w:rPr>
          <w:color w:val="555555"/>
          <w:sz w:val="17"/>
          <w:szCs w:val="17"/>
          <w:lang w:val="en-US"/>
        </w:rPr>
        <w:t xml:space="preserve"> </w:t>
      </w:r>
      <w:r>
        <w:t xml:space="preserve"> 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392572" w14:paraId="08497A92" w14:textId="77777777">
        <w:trPr>
          <w:cantSplit/>
        </w:trPr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5C6B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7DBDA10" w14:textId="77777777" w:rsidR="00392572" w:rsidRDefault="00000000">
            <w:r>
              <w:rPr>
                <w:b/>
                <w:bCs/>
                <w:color w:val="FFFFFF"/>
                <w:sz w:val="19"/>
                <w:szCs w:val="19"/>
              </w:rPr>
              <w:t>1. Identification</w:t>
            </w:r>
          </w:p>
        </w:tc>
      </w:tr>
    </w:tbl>
    <w:p w14:paraId="05EFF5F4" w14:textId="77777777" w:rsidR="00392572" w:rsidRDefault="00392572">
      <w:pPr>
        <w:spacing w:after="40"/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392572" w14:paraId="7DBF23EE" w14:textId="77777777" w:rsidTr="5D91EB2B">
        <w:trPr>
          <w:cantSplit/>
        </w:trPr>
        <w:tc>
          <w:tcPr>
            <w:tcW w:w="5400" w:type="dxa"/>
            <w:tcBorders>
              <w:top w:val="single" w:sz="4" w:space="0" w:color="BFD9DE"/>
              <w:left w:val="single" w:sz="4" w:space="0" w:color="BFD9DE"/>
              <w:bottom w:val="single" w:sz="4" w:space="0" w:color="BFD9DE"/>
              <w:right w:val="single" w:sz="4" w:space="0" w:color="BFD9DE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1BB4CFB" w14:textId="77777777" w:rsidR="00392572" w:rsidRDefault="5D91EB2B">
            <w:r>
              <w:rPr>
                <w:color w:val="555555"/>
                <w:sz w:val="16"/>
                <w:szCs w:val="16"/>
                <w:lang w:val="en-US"/>
              </w:rPr>
              <w:t>Nom complet</w:t>
            </w:r>
          </w:p>
          <w:p w14:paraId="698533FD" w14:textId="40A1913A" w:rsidR="00392572" w:rsidRDefault="00392572" w:rsidP="5D91EB2B">
            <w:pPr>
              <w:spacing w:line="259" w:lineRule="auto"/>
            </w:pPr>
          </w:p>
        </w:tc>
        <w:tc>
          <w:tcPr>
            <w:tcW w:w="5400" w:type="dxa"/>
            <w:tcBorders>
              <w:top w:val="single" w:sz="4" w:space="0" w:color="BFD9DE"/>
              <w:left w:val="single" w:sz="4" w:space="0" w:color="BFD9DE"/>
              <w:bottom w:val="single" w:sz="4" w:space="0" w:color="BFD9DE"/>
              <w:right w:val="single" w:sz="4" w:space="0" w:color="BFD9DE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62865F3" w14:textId="77777777" w:rsidR="00392572" w:rsidRDefault="4642736B">
            <w:r>
              <w:rPr>
                <w:color w:val="555555"/>
                <w:sz w:val="16"/>
                <w:szCs w:val="16"/>
                <w:lang w:val="en-US"/>
              </w:rPr>
              <w:t>Municipalité de résidence</w:t>
            </w:r>
          </w:p>
          <w:p w14:paraId="46DBEA7A" w14:textId="5ADA6D55" w:rsidR="00392572" w:rsidRDefault="5D91EB2B">
            <w:r>
              <w:rPr>
                <w:color w:val="1A1A1A"/>
              </w:rPr>
              <w:t xml:space="preserve"> </w:t>
            </w:r>
          </w:p>
        </w:tc>
      </w:tr>
      <w:tr w:rsidR="00392572" w14:paraId="4CD61272" w14:textId="77777777" w:rsidTr="5D91EB2B">
        <w:trPr>
          <w:cantSplit/>
        </w:trPr>
        <w:tc>
          <w:tcPr>
            <w:tcW w:w="5400" w:type="dxa"/>
            <w:tcBorders>
              <w:top w:val="single" w:sz="4" w:space="0" w:color="BFD9DE"/>
              <w:left w:val="single" w:sz="4" w:space="0" w:color="BFD9DE"/>
              <w:bottom w:val="single" w:sz="4" w:space="0" w:color="BFD9DE"/>
              <w:right w:val="single" w:sz="4" w:space="0" w:color="BFD9DE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8D26AF5" w14:textId="77777777" w:rsidR="00392572" w:rsidRDefault="5D91EB2B">
            <w:r>
              <w:rPr>
                <w:color w:val="555555"/>
                <w:sz w:val="16"/>
                <w:szCs w:val="16"/>
                <w:lang w:val="en-US"/>
              </w:rPr>
              <w:t>Courriel</w:t>
            </w:r>
          </w:p>
          <w:p w14:paraId="2B5DF878" w14:textId="114D3AFC" w:rsidR="00392572" w:rsidRDefault="00392572" w:rsidP="5D91EB2B">
            <w:pPr>
              <w:spacing w:line="259" w:lineRule="auto"/>
            </w:pPr>
          </w:p>
        </w:tc>
        <w:tc>
          <w:tcPr>
            <w:tcW w:w="5400" w:type="dxa"/>
            <w:tcBorders>
              <w:top w:val="single" w:sz="4" w:space="0" w:color="BFD9DE"/>
              <w:left w:val="single" w:sz="4" w:space="0" w:color="BFD9DE"/>
              <w:bottom w:val="single" w:sz="4" w:space="0" w:color="BFD9DE"/>
              <w:right w:val="single" w:sz="4" w:space="0" w:color="BFD9DE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F11E7AA" w14:textId="77777777" w:rsidR="00392572" w:rsidRDefault="4642736B">
            <w:r>
              <w:rPr>
                <w:color w:val="555555"/>
                <w:sz w:val="16"/>
                <w:szCs w:val="16"/>
                <w:lang w:val="en-US"/>
              </w:rPr>
              <w:t>Téléphone</w:t>
            </w:r>
          </w:p>
          <w:p w14:paraId="7CF136F3" w14:textId="5ADC9203" w:rsidR="00392572" w:rsidRDefault="00392572"/>
        </w:tc>
      </w:tr>
      <w:tr w:rsidR="00392572" w:rsidRPr="00D44F74" w14:paraId="050228F9" w14:textId="77777777" w:rsidTr="5D91EB2B">
        <w:trPr>
          <w:cantSplit/>
        </w:trPr>
        <w:tc>
          <w:tcPr>
            <w:tcW w:w="10800" w:type="dxa"/>
            <w:gridSpan w:val="2"/>
            <w:tcBorders>
              <w:top w:val="single" w:sz="4" w:space="0" w:color="BFD9DE"/>
              <w:left w:val="single" w:sz="4" w:space="0" w:color="BFD9DE"/>
              <w:bottom w:val="single" w:sz="4" w:space="0" w:color="BFD9DE"/>
              <w:right w:val="single" w:sz="4" w:space="0" w:color="BFD9DE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B8E7728" w14:textId="77777777" w:rsidR="00392572" w:rsidRPr="00D44F74" w:rsidRDefault="4642736B">
            <w:pPr>
              <w:rPr>
                <w:lang w:val="fr-CA"/>
              </w:rPr>
            </w:pPr>
            <w:r>
              <w:rPr>
                <w:color w:val="555555"/>
                <w:sz w:val="16"/>
                <w:szCs w:val="16"/>
                <w:lang w:val="fr-CA"/>
              </w:rPr>
              <w:t>Organisme membre auquel vous êtes lié(e), le cas échéant (facultatif)</w:t>
            </w:r>
          </w:p>
          <w:p w14:paraId="337E07E8" w14:textId="77777777" w:rsidR="00392572" w:rsidRPr="00D44F74" w:rsidRDefault="00000000">
            <w:pPr>
              <w:rPr>
                <w:lang w:val="fr-CA"/>
              </w:rPr>
            </w:pPr>
            <w:r>
              <w:rPr>
                <w:color w:val="1A1A1A"/>
                <w:lang w:val="fr-CA"/>
              </w:rPr>
              <w:t xml:space="preserve"> </w:t>
            </w:r>
          </w:p>
        </w:tc>
      </w:tr>
      <w:tr w:rsidR="00392572" w:rsidRPr="00D44F74" w14:paraId="714CA0CC" w14:textId="77777777" w:rsidTr="5D91EB2B">
        <w:trPr>
          <w:cantSplit/>
        </w:trPr>
        <w:tc>
          <w:tcPr>
            <w:tcW w:w="10800" w:type="dxa"/>
            <w:gridSpan w:val="2"/>
            <w:tcBorders>
              <w:top w:val="single" w:sz="4" w:space="0" w:color="BFD9DE"/>
              <w:left w:val="single" w:sz="4" w:space="0" w:color="BFD9DE"/>
              <w:bottom w:val="single" w:sz="4" w:space="0" w:color="BFD9DE"/>
              <w:right w:val="single" w:sz="4" w:space="0" w:color="BFD9DE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EEA9C31" w14:textId="77777777" w:rsidR="00392572" w:rsidRPr="00D44F74" w:rsidRDefault="00000000">
            <w:pPr>
              <w:rPr>
                <w:lang w:val="fr-CA"/>
              </w:rPr>
            </w:pPr>
            <w:r>
              <w:rPr>
                <w:color w:val="555555"/>
                <w:sz w:val="16"/>
                <w:szCs w:val="16"/>
                <w:lang w:val="fr-CA"/>
              </w:rPr>
              <w:t>Liens avec le COFRD</w:t>
            </w:r>
          </w:p>
          <w:p w14:paraId="4976E56F" w14:textId="562A61D9" w:rsidR="00392572" w:rsidRPr="00D44F74" w:rsidRDefault="5D91EB2B">
            <w:pPr>
              <w:spacing w:before="30"/>
              <w:rPr>
                <w:lang w:val="fr-CA"/>
              </w:rPr>
            </w:pPr>
            <w:r>
              <w:rPr>
                <w:color w:val="1A1A1A"/>
                <w:lang w:val="fr-FR"/>
              </w:rPr>
              <w:t xml:space="preserve">☐ Bénévole    ☐ Organisme membre    </w:t>
            </w:r>
            <w:r>
              <w:rPr>
                <w:color w:val="000000" w:themeColor="text1"/>
                <w:lang w:val="fr-FR"/>
              </w:rPr>
              <w:t>☐</w:t>
            </w:r>
            <w:r>
              <w:rPr>
                <w:color w:val="1A1A1A"/>
                <w:lang w:val="fr-FR"/>
              </w:rPr>
              <w:t xml:space="preserve"> Client(e) ou participant(e)    ☐ Ex-administrateur(-trice)    </w:t>
            </w:r>
            <w:r>
              <w:rPr>
                <w:color w:val="1A1A1A"/>
                <w:lang w:val="fr-CA"/>
              </w:rPr>
              <w:t>☐</w:t>
            </w:r>
            <w:r>
              <w:rPr>
                <w:color w:val="FFFF00"/>
                <w:lang w:val="fr-FR"/>
              </w:rPr>
              <w:t xml:space="preserve"> </w:t>
            </w:r>
            <w:r>
              <w:rPr>
                <w:color w:val="1A1A1A"/>
                <w:lang w:val="fr-FR"/>
              </w:rPr>
              <w:t xml:space="preserve">Aucun    ☐ Autre : ________</w:t>
            </w:r>
          </w:p>
        </w:tc>
      </w:tr>
    </w:tbl>
    <w:p w14:paraId="23C1AB45" w14:textId="77777777" w:rsidR="00392572" w:rsidRPr="00D44F74" w:rsidRDefault="00392572">
      <w:pPr>
        <w:spacing w:after="80"/>
        <w:rPr>
          <w:lang w:val="fr-CA"/>
        </w:rPr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392572" w:rsidRPr="00D44F74" w14:paraId="05669BD7" w14:textId="77777777" w:rsidTr="5D91EB2B">
        <w:trPr>
          <w:cantSplit/>
        </w:trPr>
        <w:tc>
          <w:tcPr>
            <w:tcW w:w="10800" w:type="dxa"/>
            <w:gridSpan w:val="2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shd w:val="clear" w:color="auto" w:fill="0A5C6B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7D444F7" w14:textId="77777777" w:rsidR="00392572" w:rsidRPr="00D44F74" w:rsidRDefault="4642736B">
            <w:pPr>
              <w:rPr>
                <w:lang w:val="fr-CA"/>
              </w:rPr>
            </w:pPr>
            <w:r>
              <w:rPr>
                <w:b/>
                <w:bCs/>
                <w:color w:val="FFFFFF" w:themeColor="background1"/>
                <w:sz w:val="19"/>
                <w:szCs w:val="19"/>
                <w:lang w:val="fr-CA"/>
              </w:rPr>
              <w:t>2. Compétences et expériences (cochez ce qui s’applique)</w:t>
            </w:r>
          </w:p>
        </w:tc>
      </w:tr>
      <w:tr w:rsidR="00392572" w:rsidRPr="00D44F74" w14:paraId="1E5B06A9" w14:textId="77777777" w:rsidTr="5D91EB2B">
        <w:trPr>
          <w:cantSplit/>
        </w:trPr>
        <w:tc>
          <w:tcPr>
            <w:tcW w:w="540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4C752DFE" w14:textId="07E316DD" w:rsidR="00392572" w:rsidRPr="00D44F74" w:rsidRDefault="00D44F74" w:rsidP="5D91EB2B">
            <w:pPr>
              <w:spacing w:before="20" w:after="20"/>
              <w:rPr>
                <w:lang w:val="fr-CA"/>
              </w:rPr>
            </w:pPr>
            <w:r>
              <w:rPr>
                <w:color w:val="1A1A1A"/>
                <w:lang w:val="fr-CA"/>
              </w:rPr>
              <w:t xml:space="preserve">☐ Gouvernance</w:t>
            </w:r>
            <w:r>
              <w:rPr>
                <w:color w:val="555555"/>
                <w:sz w:val="16"/>
                <w:szCs w:val="16"/>
                <w:lang w:val="fr-CA"/>
              </w:rPr>
              <w:t xml:space="preserve"> (rôles du CA, règlements, politiques)</w:t>
            </w:r>
          </w:p>
          <w:p w14:paraId="46724D87" w14:textId="3E777C79" w:rsidR="00392572" w:rsidRPr="00D44F74" w:rsidRDefault="00D44F74">
            <w:pPr>
              <w:spacing w:before="20" w:after="20"/>
              <w:rPr>
                <w:lang w:val="fr-CA"/>
              </w:rPr>
            </w:pPr>
            <w:r>
              <w:rPr>
                <w:color w:val="1A1A1A"/>
                <w:lang w:val="fr-CA"/>
              </w:rPr>
              <w:t>☐</w:t>
            </w:r>
            <w:r>
              <w:rPr>
                <w:color w:val="1A1A1A"/>
                <w:sz w:val="20"/>
                <w:szCs w:val="20"/>
                <w:lang w:val="fr-FR"/>
              </w:rPr>
              <w:t xml:space="preserve"> Comptabilité</w:t>
            </w:r>
            <w:r>
              <w:rPr>
                <w:color w:val="1A1A1A"/>
                <w:lang w:val="fr-FR"/>
              </w:rPr>
              <w:t xml:space="preserve"> ou finance</w:t>
            </w:r>
            <w:r>
              <w:rPr>
                <w:color w:val="555555"/>
                <w:sz w:val="16"/>
                <w:szCs w:val="16"/>
                <w:lang w:val="fr-FR"/>
              </w:rPr>
              <w:t xml:space="preserve"> (</w:t>
            </w:r>
            <w:r>
              <w:rPr>
                <w:sz w:val="16"/>
                <w:szCs w:val="16"/>
                <w:lang w:val="fr-FR"/>
              </w:rPr>
              <w:t>états financiers, budgets)</w:t>
            </w:r>
          </w:p>
          <w:p w14:paraId="2A150F3B" w14:textId="500DF72F" w:rsidR="00392572" w:rsidRPr="00D44F74" w:rsidRDefault="5D91EB2B" w:rsidP="5D91EB2B">
            <w:pPr>
              <w:spacing w:before="20" w:after="20"/>
              <w:rPr>
                <w:lang w:val="fr-CA"/>
              </w:rPr>
            </w:pPr>
            <w:r>
              <w:rPr>
                <w:color w:val="1A1A1A"/>
                <w:lang w:val="fr-CA"/>
              </w:rPr>
              <w:t>Expérience en OBNL</w:t>
            </w:r>
          </w:p>
          <w:p w14:paraId="04F62673" w14:textId="4173616C" w:rsidR="00392572" w:rsidRPr="00D44F74" w:rsidRDefault="5D91EB2B" w:rsidP="5D91EB2B">
            <w:pPr>
              <w:spacing w:before="20" w:after="20"/>
              <w:rPr>
                <w:lang w:val="fr-CA"/>
              </w:rPr>
            </w:pPr>
            <w:r>
              <w:rPr>
                <w:color w:val="1A1A1A"/>
                <w:lang w:val="fr-CA"/>
              </w:rPr>
              <w:t>Financement des OBNL</w:t>
            </w:r>
            <w:r>
              <w:rPr>
                <w:color w:val="555555"/>
                <w:sz w:val="16"/>
                <w:szCs w:val="16"/>
                <w:lang w:val="fr-CA"/>
              </w:rPr>
              <w:t xml:space="preserve"> (bailleurs de fonds, reddition de comptes)</w:t>
            </w:r>
          </w:p>
          <w:p w14:paraId="722DBF59" w14:textId="77777777" w:rsidR="00392572" w:rsidRPr="00D44F74" w:rsidRDefault="5D91EB2B">
            <w:pPr>
              <w:spacing w:before="20" w:after="20"/>
            </w:pPr>
            <w:r>
              <w:rPr>
                <w:color w:val="1A1A1A"/>
                <w:sz w:val="20"/>
                <w:szCs w:val="20"/>
                <w:lang w:val="en-US"/>
              </w:rPr>
              <w:t xml:space="preserve">☐  </w:t>
            </w:r>
            <w:r>
              <w:rPr>
                <w:color w:val="1A1A1A"/>
                <w:lang w:val="en-US"/>
              </w:rPr>
              <w:t>Ancrage communautaire dans Durham</w:t>
            </w:r>
          </w:p>
        </w:tc>
        <w:tc>
          <w:tcPr>
            <w:tcW w:w="540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6012B4AA" w14:textId="2134A6A1" w:rsidR="00392572" w:rsidRPr="00D44F74" w:rsidRDefault="00D44F74">
            <w:pPr>
              <w:spacing w:before="20" w:after="20"/>
              <w:rPr>
                <w:lang w:val="fr-CA"/>
              </w:rPr>
            </w:pPr>
            <w:r>
              <w:rPr>
                <w:color w:val="1A1A1A"/>
                <w:lang w:val="fr-CA"/>
              </w:rPr>
              <w:t>☐</w:t>
            </w:r>
            <w:r>
              <w:rPr>
                <w:color w:val="1A1A1A"/>
                <w:sz w:val="20"/>
                <w:szCs w:val="20"/>
                <w:lang w:val="fr-FR"/>
              </w:rPr>
              <w:t xml:space="preserve"> Enjeux</w:t>
            </w:r>
            <w:r>
              <w:rPr>
                <w:color w:val="1A1A1A"/>
                <w:lang w:val="fr-FR"/>
              </w:rPr>
              <w:t xml:space="preserve"> francophones en milieu minoritaire</w:t>
            </w:r>
            <w:r>
              <w:rPr>
                <w:color w:val="555555"/>
                <w:sz w:val="16"/>
                <w:szCs w:val="16"/>
                <w:lang w:val="fr-FR"/>
              </w:rPr>
              <w:t xml:space="preserve"> (immigration, éducation, culture)</w:t>
            </w:r>
          </w:p>
          <w:p w14:paraId="48A9B6FF" w14:textId="56D0CFF2" w:rsidR="00392572" w:rsidRPr="00D44F74" w:rsidRDefault="5D91EB2B" w:rsidP="5D91EB2B">
            <w:pPr>
              <w:spacing w:before="20" w:after="20"/>
              <w:rPr>
                <w:lang w:val="fr-CA"/>
              </w:rPr>
            </w:pPr>
            <w:r>
              <w:rPr>
                <w:color w:val="1A1A1A"/>
                <w:sz w:val="20"/>
                <w:szCs w:val="20"/>
                <w:lang w:val="fr-CA"/>
              </w:rPr>
              <w:t>☐ Esprit</w:t>
            </w:r>
            <w:r>
              <w:rPr>
                <w:color w:val="1A1A1A"/>
                <w:lang w:val="fr-CA"/>
              </w:rPr>
              <w:t xml:space="preserve"> collaboratif et travail d’équipe</w:t>
            </w:r>
          </w:p>
          <w:p w14:paraId="31DE3B4A" w14:textId="77777777" w:rsidR="00392572" w:rsidRPr="00D44F74" w:rsidRDefault="5D91EB2B">
            <w:pPr>
              <w:spacing w:before="20" w:after="20"/>
              <w:rPr>
                <w:lang w:val="fr-CA"/>
              </w:rPr>
            </w:pPr>
            <w:r>
              <w:rPr>
                <w:color w:val="1A1A1A"/>
                <w:sz w:val="20"/>
                <w:szCs w:val="20"/>
                <w:lang w:val="fr-CA"/>
              </w:rPr>
              <w:t xml:space="preserve">☐  </w:t>
            </w:r>
            <w:r>
              <w:rPr>
                <w:color w:val="1A1A1A"/>
                <w:lang w:val="fr-CA"/>
              </w:rPr>
              <w:t>Atout : arts et culture</w:t>
            </w:r>
          </w:p>
          <w:p w14:paraId="359559E1" w14:textId="47EC9C3A" w:rsidR="00392572" w:rsidRPr="00D44F74" w:rsidRDefault="5D91EB2B" w:rsidP="5D91EB2B">
            <w:pPr>
              <w:spacing w:before="20" w:after="20"/>
              <w:rPr>
                <w:lang w:val="fr-CA"/>
              </w:rPr>
            </w:pPr>
            <w:r>
              <w:rPr>
                <w:color w:val="1A1A1A"/>
                <w:sz w:val="20"/>
                <w:szCs w:val="20"/>
                <w:lang w:val="fr-CA"/>
              </w:rPr>
              <w:t>☐</w:t>
            </w:r>
            <w:r>
              <w:rPr>
                <w:color w:val="1A1A1A"/>
                <w:lang w:val="fr-CA"/>
              </w:rPr>
              <w:t xml:space="preserve"> Atout : technologies de l’information</w:t>
            </w:r>
          </w:p>
          <w:p w14:paraId="0CFA1F83" w14:textId="1FB36800" w:rsidR="00D44F74" w:rsidRDefault="5D91EB2B">
            <w:pPr>
              <w:spacing w:before="20" w:after="20"/>
              <w:rPr>
                <w:color w:val="1A1A1A"/>
                <w:lang w:val="fr-FR"/>
              </w:rPr>
            </w:pPr>
            <w:r>
              <w:rPr>
                <w:color w:val="1A1A1A"/>
                <w:sz w:val="20"/>
                <w:szCs w:val="20"/>
                <w:lang w:val="fr-FR"/>
              </w:rPr>
              <w:t xml:space="preserve">☐  </w:t>
            </w:r>
            <w:r>
              <w:rPr>
                <w:color w:val="1A1A1A"/>
                <w:lang w:val="fr-FR"/>
              </w:rPr>
              <w:t>Autre : ______________________________</w:t>
            </w:r>
          </w:p>
          <w:p w14:paraId="3DA5D7F7" w14:textId="186C6199" w:rsidR="00392572" w:rsidRPr="00D44F74" w:rsidRDefault="00D44F74">
            <w:pPr>
              <w:spacing w:before="20" w:after="20"/>
              <w:rPr>
                <w:lang w:val="fr-CA"/>
              </w:rPr>
            </w:pPr>
            <w:r>
              <w:rPr>
                <w:color w:val="1A1A1A"/>
                <w:sz w:val="20"/>
                <w:szCs w:val="20"/>
                <w:lang w:val="fr-FR"/>
              </w:rPr>
              <w:t xml:space="preserve">☐ G</w:t>
            </w:r>
            <w:r>
              <w:rPr>
                <w:color w:val="1A1A1A"/>
                <w:lang w:val="fr-FR"/>
              </w:rPr>
              <w:t>estion de projet__________________________</w:t>
            </w:r>
          </w:p>
        </w:tc>
      </w:tr>
    </w:tbl>
    <w:p w14:paraId="251B3266" w14:textId="77777777" w:rsidR="00392572" w:rsidRPr="00D44F74" w:rsidRDefault="00392572">
      <w:pPr>
        <w:spacing w:after="40"/>
        <w:rPr>
          <w:lang w:val="fr-CA"/>
        </w:rPr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392572" w14:paraId="24870C93" w14:textId="77777777">
        <w:trPr>
          <w:cantSplit/>
        </w:trPr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A5C6B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F6944F4" w14:textId="77777777" w:rsidR="00392572" w:rsidRDefault="00000000">
            <w:r>
              <w:rPr>
                <w:b/>
                <w:bCs/>
                <w:color w:val="FFFFFF"/>
                <w:sz w:val="19"/>
                <w:szCs w:val="19"/>
              </w:rPr>
              <w:t>3. Motivation</w:t>
            </w:r>
          </w:p>
        </w:tc>
      </w:tr>
    </w:tbl>
    <w:p w14:paraId="6BFA2543" w14:textId="77777777" w:rsidR="00392572" w:rsidRDefault="00392572">
      <w:pPr>
        <w:spacing w:after="30"/>
      </w:pPr>
    </w:p>
    <w:p w14:paraId="76746E94" w14:textId="77777777" w:rsidR="00392572" w:rsidRPr="00D44F74" w:rsidRDefault="4642736B">
      <w:pPr>
        <w:rPr>
          <w:lang w:val="fr-CA"/>
        </w:rPr>
      </w:pPr>
      <w:r>
        <w:rPr>
          <w:color w:val="555555"/>
          <w:sz w:val="16"/>
          <w:szCs w:val="16"/>
          <w:lang w:val="fr-CA"/>
        </w:rPr>
        <w:t>En quelques lignes, ce que vous souhaitez apporter au conseil (le détail peut figurer dans votre lettre).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392572" w:rsidRPr="00D44F74" w14:paraId="34A45CBE" w14:textId="77777777" w:rsidTr="5D91EB2B">
        <w:trPr>
          <w:cantSplit/>
        </w:trPr>
        <w:tc>
          <w:tcPr>
            <w:tcW w:w="10800" w:type="dxa"/>
            <w:tcBorders>
              <w:top w:val="none" w:sz="0" w:space="0" w:color="FFFFFF" w:themeColor="background1"/>
              <w:left w:val="none" w:sz="0" w:space="0" w:color="FFFFFF" w:themeColor="background1"/>
              <w:bottom w:val="single" w:sz="4" w:space="0" w:color="BFD9DE"/>
              <w:right w:val="none" w:sz="0" w:space="0" w:color="FFFFFF" w:themeColor="background1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C30BB0" w14:textId="08A13378" w:rsidR="00392572" w:rsidRPr="00D44F74" w:rsidRDefault="00392572" w:rsidP="5D91EB2B">
            <w:pPr>
              <w:spacing w:before="240" w:after="240"/>
              <w:rPr>
                <w:lang w:val="fr-CA"/>
              </w:rPr>
            </w:pPr>
          </w:p>
        </w:tc>
      </w:tr>
    </w:tbl>
    <w:p w14:paraId="575363A1" w14:textId="76EDE72E" w:rsidR="5D91EB2B" w:rsidRPr="00D44F74" w:rsidRDefault="5D91EB2B">
      <w:pPr>
        <w:rPr>
          <w:lang w:val="fr-CA"/>
        </w:rPr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392572" w14:paraId="55B3C2BE" w14:textId="77777777" w:rsidTr="7B40716D">
        <w:trPr>
          <w:cantSplit/>
        </w:trPr>
        <w:tc>
          <w:tcPr>
            <w:tcW w:w="1080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shd w:val="clear" w:color="auto" w:fill="0A5C6B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F48C4D3" w14:textId="77777777" w:rsidR="00392572" w:rsidRDefault="4642736B">
            <w:r>
              <w:rPr>
                <w:b/>
                <w:bCs/>
                <w:color w:val="FFFFFF" w:themeColor="background1"/>
                <w:sz w:val="19"/>
                <w:szCs w:val="19"/>
                <w:lang w:val="en-US"/>
              </w:rPr>
              <w:t>4. Disponibilité</w:t>
            </w:r>
          </w:p>
        </w:tc>
      </w:tr>
    </w:tbl>
    <w:p w14:paraId="6C42E908" w14:textId="40B9A34E" w:rsidR="00392572" w:rsidRPr="00D44F74" w:rsidRDefault="5D91EB2B">
      <w:pPr>
        <w:spacing w:before="20" w:after="20"/>
        <w:rPr>
          <w:lang w:val="fr-CA"/>
        </w:rPr>
      </w:pPr>
      <w:r>
        <w:rPr>
          <w:color w:val="1A1A1A"/>
          <w:sz w:val="20"/>
          <w:szCs w:val="20"/>
          <w:lang w:val="fr-FR"/>
        </w:rPr>
        <w:t xml:space="preserve">☐  </w:t>
      </w:r>
      <w:r>
        <w:rPr>
          <w:color w:val="1A1A1A"/>
          <w:lang w:val="fr-FR"/>
        </w:rPr>
        <w:t>Je peux participer aux réunions du conseil (en personne ou en ligne) et préparer les documents à l’avance.</w:t>
      </w:r>
    </w:p>
    <w:p w14:paraId="5DF2DB54" w14:textId="70EF4EFF" w:rsidR="00392572" w:rsidRPr="00D44F74" w:rsidRDefault="5D91EB2B" w:rsidP="5D91EB2B">
      <w:pPr>
        <w:spacing w:before="40" w:after="20"/>
        <w:rPr>
          <w:lang w:val="fr-CA"/>
        </w:rPr>
      </w:pPr>
      <w:r>
        <w:rPr>
          <w:color w:val="1A1A1A"/>
          <w:lang w:val="fr-CA"/>
        </w:rPr>
        <w:t xml:space="preserve">Comité qui m’intéresse :   ☐ Finances    ☐ Gouvernance    ☐ Comité ponctuel    ☐ Sans préférence</w:t>
      </w:r>
    </w:p>
    <w:p w14:paraId="48D5166F" w14:textId="77777777" w:rsidR="00392572" w:rsidRPr="00D44F74" w:rsidRDefault="00392572">
      <w:pPr>
        <w:spacing w:after="40"/>
        <w:rPr>
          <w:lang w:val="fr-CA"/>
        </w:rPr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0"/>
      </w:tblGrid>
      <w:tr w:rsidR="00392572" w14:paraId="3E33A0A6" w14:textId="77777777" w:rsidTr="5D91EB2B">
        <w:trPr>
          <w:cantSplit/>
        </w:trPr>
        <w:tc>
          <w:tcPr>
            <w:tcW w:w="10800" w:type="dxa"/>
            <w:tcBorders>
              <w:top w:val="none" w:sz="0" w:space="0" w:color="FFFFFF" w:themeColor="background1"/>
              <w:left w:val="none" w:sz="0" w:space="0" w:color="FFFFFF" w:themeColor="background1"/>
              <w:bottom w:val="none" w:sz="0" w:space="0" w:color="FFFFFF" w:themeColor="background1"/>
              <w:right w:val="none" w:sz="0" w:space="0" w:color="FFFFFF" w:themeColor="background1"/>
            </w:tcBorders>
            <w:shd w:val="clear" w:color="auto" w:fill="0A5C6B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1CA6FE6" w14:textId="77777777" w:rsidR="00392572" w:rsidRDefault="4642736B">
            <w:r>
              <w:rPr>
                <w:b/>
                <w:bCs/>
                <w:color w:val="FFFFFF" w:themeColor="background1"/>
                <w:sz w:val="19"/>
                <w:szCs w:val="19"/>
                <w:lang w:val="en-US"/>
              </w:rPr>
              <w:t>5. Admissibilité et engagements</w:t>
            </w:r>
          </w:p>
        </w:tc>
      </w:tr>
    </w:tbl>
    <w:p w14:paraId="1C882246" w14:textId="77777777" w:rsidR="00D44F74" w:rsidRDefault="00D44F74" w:rsidP="5D91EB2B">
      <w:pPr>
        <w:spacing w:before="20" w:after="20"/>
        <w:rPr>
          <w:color w:val="1A1A1A"/>
          <w:lang w:val="fr-FR"/>
        </w:rPr>
      </w:pPr>
    </w:p>
    <w:p w14:paraId="7BF5AF6E" w14:textId="7CBB7500" w:rsidR="00392572" w:rsidRPr="00D44F74" w:rsidRDefault="5D91EB2B" w:rsidP="5D91EB2B">
      <w:pPr>
        <w:spacing w:before="20" w:after="20"/>
        <w:rPr>
          <w:lang w:val="fr-CA"/>
        </w:rPr>
      </w:pPr>
      <w:r>
        <w:rPr>
          <w:color w:val="1A1A1A"/>
          <w:lang w:val="fr-FR"/>
        </w:rPr>
        <w:t xml:space="preserve">Lien d’affaires ou familial avec le COFRD, son personnel ou un fournisseur :  </w:t>
      </w:r>
      <w:r>
        <w:rPr>
          <w:color w:val="1A1A1A"/>
          <w:sz w:val="20"/>
          <w:szCs w:val="20"/>
          <w:lang w:val="fr-FR"/>
        </w:rPr>
        <w:t xml:space="preserve">☐ </w:t>
      </w:r>
      <w:r>
        <w:rPr>
          <w:color w:val="1A1A1A"/>
          <w:lang w:val="fr-FR"/>
        </w:rPr>
        <w:t>Non   ☐ Oui: ______________________</w:t>
      </w:r>
    </w:p>
    <w:p w14:paraId="1B5817B5" w14:textId="3B7DE1F4" w:rsidR="00392572" w:rsidRPr="00D44F74" w:rsidRDefault="5D91EB2B" w:rsidP="5D91EB2B">
      <w:pPr>
        <w:spacing w:before="20" w:after="20"/>
        <w:rPr>
          <w:lang w:val="fr-CA"/>
        </w:rPr>
      </w:pPr>
      <w:r>
        <w:rPr>
          <w:color w:val="1A1A1A"/>
          <w:sz w:val="20"/>
          <w:szCs w:val="20"/>
          <w:lang w:val="fr-CA"/>
        </w:rPr>
        <w:t>Si</w:t>
      </w:r>
      <w:r>
        <w:rPr>
          <w:color w:val="1A1A1A"/>
          <w:lang w:val="fr-CA"/>
        </w:rPr>
        <w:t xml:space="preserve"> je suis élu(e), j’accepte de siéger, de respecter le Code de conduite (GOV-01) et de remplir la déclaration d’intérêts (GOV-02).</w:t>
      </w:r>
    </w:p>
    <w:p w14:paraId="1D924144" w14:textId="77777777" w:rsidR="00392572" w:rsidRPr="00D44F74" w:rsidRDefault="00392572" w:rsidP="5D91EB2B">
      <w:pPr>
        <w:spacing w:after="80"/>
        <w:rPr>
          <w:sz w:val="12"/>
          <w:szCs w:val="12"/>
          <w:lang w:val="fr-CA"/>
        </w:rPr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0"/>
        <w:gridCol w:w="3000"/>
      </w:tblGrid>
      <w:tr w:rsidR="00392572" w14:paraId="543477DC" w14:textId="77777777" w:rsidTr="5D91EB2B">
        <w:trPr>
          <w:cantSplit/>
        </w:trPr>
        <w:tc>
          <w:tcPr>
            <w:tcW w:w="7800" w:type="dxa"/>
            <w:tcBorders>
              <w:top w:val="single" w:sz="4" w:space="0" w:color="BFD9DE"/>
              <w:left w:val="single" w:sz="4" w:space="0" w:color="BFD9DE"/>
              <w:bottom w:val="single" w:sz="4" w:space="0" w:color="BFD9DE"/>
              <w:right w:val="single" w:sz="4" w:space="0" w:color="BFD9DE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EDE7E43" w14:textId="77777777" w:rsidR="00392572" w:rsidRPr="00D44F74" w:rsidRDefault="4642736B">
            <w:pPr>
              <w:rPr>
                <w:lang w:val="fr-CA"/>
              </w:rPr>
            </w:pPr>
            <w:r>
              <w:rPr>
                <w:color w:val="555555"/>
                <w:sz w:val="16"/>
                <w:szCs w:val="16"/>
                <w:lang w:val="fr-CA"/>
              </w:rPr>
              <w:t>Signature de la personne candidate</w:t>
            </w:r>
          </w:p>
          <w:p w14:paraId="089E786E" w14:textId="5A55FFB3" w:rsidR="00392572" w:rsidRPr="00D44F74" w:rsidRDefault="5D91EB2B">
            <w:pPr>
              <w:rPr>
                <w:lang w:val="fr-CA"/>
              </w:rPr>
            </w:pPr>
            <w:r>
              <w:rPr>
                <w:color w:val="1A1A1A"/>
                <w:lang w:val="fr-CA"/>
              </w:rPr>
              <w:t xml:space="preserve"> </w:t>
            </w:r>
          </w:p>
        </w:tc>
        <w:tc>
          <w:tcPr>
            <w:tcW w:w="3000" w:type="dxa"/>
            <w:tcBorders>
              <w:top w:val="single" w:sz="4" w:space="0" w:color="BFD9DE"/>
              <w:left w:val="single" w:sz="4" w:space="0" w:color="BFD9DE"/>
              <w:bottom w:val="single" w:sz="4" w:space="0" w:color="BFD9DE"/>
              <w:right w:val="single" w:sz="4" w:space="0" w:color="BFD9DE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27ECE41" w14:textId="77777777" w:rsidR="00392572" w:rsidRDefault="00000000">
            <w:r>
              <w:rPr>
                <w:color w:val="555555"/>
                <w:sz w:val="16"/>
                <w:szCs w:val="16"/>
              </w:rPr>
              <w:t>Date</w:t>
            </w:r>
          </w:p>
          <w:p w14:paraId="15BB7998" w14:textId="303F6B37" w:rsidR="00392572" w:rsidRDefault="5D91EB2B">
            <w:r>
              <w:rPr>
                <w:color w:val="1A1A1A"/>
                <w:lang w:val="fr-FR"/>
              </w:rPr>
              <w:t xml:space="preserve"> </w:t>
            </w:r>
          </w:p>
        </w:tc>
      </w:tr>
    </w:tbl>
    <w:p w14:paraId="01FB0189" w14:textId="77B934C4" w:rsidR="00392572" w:rsidRPr="00D44F74" w:rsidRDefault="5D91EB2B" w:rsidP="5D91EB2B">
      <w:pPr>
        <w:spacing w:before="90" w:after="40"/>
        <w:rPr>
          <w:lang w:val="fr-CA"/>
        </w:rPr>
      </w:pPr>
      <w:r>
        <w:rPr>
          <w:b/>
          <w:bCs/>
          <w:color w:val="1A1A1A"/>
          <w:sz w:val="17"/>
          <w:szCs w:val="17"/>
          <w:lang w:val="fr-FR"/>
        </w:rPr>
        <w:t xml:space="preserve">Pièces à joindre :  </w:t>
      </w:r>
      <w:r>
        <w:rPr>
          <w:color w:val="1A1A1A"/>
          <w:sz w:val="17"/>
          <w:szCs w:val="17"/>
          <w:lang w:val="fr-FR"/>
        </w:rPr>
        <w:t>☐ CV    ☐ Lettre de motivation</w:t>
      </w:r>
    </w:p>
    <w:p w14:paraId="6D3FBFB6" w14:textId="38C0589B" w:rsidR="00392572" w:rsidRPr="00D44F74" w:rsidRDefault="5D91EB2B" w:rsidP="5D91EB2B">
      <w:pPr>
        <w:spacing w:before="90" w:after="40"/>
        <w:rPr>
          <w:lang w:val="fr-CA"/>
        </w:rPr>
      </w:pPr>
      <w:r>
        <w:rPr>
          <w:i/>
          <w:iCs/>
          <w:color w:val="555555"/>
          <w:sz w:val="15"/>
          <w:szCs w:val="15"/>
          <w:lang w:val="fr-FR"/>
        </w:rPr>
        <w:t>Les renseignements fournis servent uniquement au processus de mise en candidature et d’élection. Ils sont traités de façon confidentielle par le comité de gouvernance.</w:t>
      </w:r>
    </w:p>
    <w:sectPr w:rsidR="00392572" w:rsidRPr="00D44F74">
      <w:footerReference w:type="default" r:id="rId8"/>
      <w:pgSz w:w="12240" w:h="15840"/>
      <w:pgMar w:top="720" w:right="720" w:bottom="720" w:left="720" w:header="708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8A6EF" w14:textId="77777777" w:rsidR="00F81FC8" w:rsidRDefault="00F81FC8">
      <w:r>
        <w:separator/>
      </w:r>
    </w:p>
  </w:endnote>
  <w:endnote w:type="continuationSeparator" w:id="0">
    <w:p w14:paraId="38570940" w14:textId="77777777" w:rsidR="00F81FC8" w:rsidRDefault="00F81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39265" w14:textId="425F47B0" w:rsidR="00392572" w:rsidRDefault="00000000">
    <w:pPr>
      <w:jc w:val="center"/>
    </w:pPr>
    <w:r>
      <w:rPr>
        <w:color w:val="555555"/>
        <w:sz w:val="14"/>
        <w:szCs w:val="14"/>
      </w:rPr>
      <w:t>COFRD · FORM-CA-002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0D6C0" w14:textId="77777777" w:rsidR="00F81FC8" w:rsidRDefault="00F81FC8">
      <w:r>
        <w:separator/>
      </w:r>
    </w:p>
  </w:footnote>
  <w:footnote w:type="continuationSeparator" w:id="0">
    <w:p w14:paraId="0962EDE6" w14:textId="77777777" w:rsidR="00F81FC8" w:rsidRDefault="00F81F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1D17F3"/>
    <w:multiLevelType w:val="hybridMultilevel"/>
    <w:tmpl w:val="FC90E68A"/>
    <w:lvl w:ilvl="0" w:tplc="C3D2EE32" w:tentative="1">
      <w:start w:val="1"/>
      <w:numFmt w:val="bullet"/>
      <w:lvlText w:val="●"/>
      <w:lvlJc w:val="left"/>
      <w:pPr>
        <w:ind w:left="720" w:hanging="360"/>
      </w:pPr>
    </w:lvl>
    <w:lvl w:ilvl="1" w:tplc="721AAD68" w:tentative="1">
      <w:start w:val="1"/>
      <w:numFmt w:val="bullet"/>
      <w:lvlText w:val="○"/>
      <w:lvlJc w:val="left"/>
      <w:pPr>
        <w:ind w:left="1440" w:hanging="360"/>
      </w:pPr>
    </w:lvl>
    <w:lvl w:ilvl="2" w:tplc="1CE25DC2" w:tentative="1">
      <w:start w:val="1"/>
      <w:numFmt w:val="bullet"/>
      <w:lvlText w:val="■"/>
      <w:lvlJc w:val="left"/>
      <w:pPr>
        <w:ind w:left="2160" w:hanging="360"/>
      </w:pPr>
    </w:lvl>
    <w:lvl w:ilvl="3" w:tplc="4DCAC66A" w:tentative="1">
      <w:start w:val="1"/>
      <w:numFmt w:val="bullet"/>
      <w:lvlText w:val="●"/>
      <w:lvlJc w:val="left"/>
      <w:pPr>
        <w:ind w:left="2880" w:hanging="360"/>
      </w:pPr>
    </w:lvl>
    <w:lvl w:ilvl="4" w:tplc="71ECD572" w:tentative="1">
      <w:start w:val="1"/>
      <w:numFmt w:val="bullet"/>
      <w:lvlText w:val="○"/>
      <w:lvlJc w:val="left"/>
      <w:pPr>
        <w:ind w:left="3600" w:hanging="360"/>
      </w:pPr>
    </w:lvl>
    <w:lvl w:ilvl="5" w:tplc="354615D2" w:tentative="1">
      <w:start w:val="1"/>
      <w:numFmt w:val="bullet"/>
      <w:lvlText w:val="■"/>
      <w:lvlJc w:val="left"/>
      <w:pPr>
        <w:ind w:left="4320" w:hanging="360"/>
      </w:pPr>
    </w:lvl>
    <w:lvl w:ilvl="6" w:tplc="84649602" w:tentative="1">
      <w:start w:val="1"/>
      <w:numFmt w:val="bullet"/>
      <w:lvlText w:val="●"/>
      <w:lvlJc w:val="left"/>
      <w:pPr>
        <w:ind w:left="5040" w:hanging="360"/>
      </w:pPr>
    </w:lvl>
    <w:lvl w:ilvl="7" w:tplc="5358A744" w:tentative="1">
      <w:start w:val="1"/>
      <w:numFmt w:val="bullet"/>
      <w:lvlText w:val="●"/>
      <w:lvlJc w:val="left"/>
      <w:pPr>
        <w:ind w:left="5760" w:hanging="360"/>
      </w:pPr>
    </w:lvl>
    <w:lvl w:ilvl="8" w:tplc="599C242E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6373047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572"/>
    <w:rsid w:val="00017B2B"/>
    <w:rsid w:val="001927B4"/>
    <w:rsid w:val="00392572"/>
    <w:rsid w:val="00621DBC"/>
    <w:rsid w:val="008A4C7E"/>
    <w:rsid w:val="009E1420"/>
    <w:rsid w:val="00C33682"/>
    <w:rsid w:val="00D44F74"/>
    <w:rsid w:val="00DF7F75"/>
    <w:rsid w:val="00F81FC8"/>
    <w:rsid w:val="2CF16214"/>
    <w:rsid w:val="3EAD0209"/>
    <w:rsid w:val="4642736B"/>
    <w:rsid w:val="5D91EB2B"/>
    <w:rsid w:val="7B40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9A0C1"/>
  <w15:docId w15:val="{AE0F01F7-4D0C-4F6B-9859-AEAA54641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lev1">
    <w:name w:val="Élevé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927B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A4C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4C7E"/>
  </w:style>
  <w:style w:type="paragraph" w:styleId="Footer">
    <w:name w:val="footer"/>
    <w:basedOn w:val="Normal"/>
    <w:link w:val="FooterChar"/>
    <w:uiPriority w:val="99"/>
    <w:unhideWhenUsed/>
    <w:rsid w:val="008A4C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4C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cretariat@cofr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Eric Nkamgnia</cp:lastModifiedBy>
  <cp:revision>9</cp:revision>
  <dcterms:created xsi:type="dcterms:W3CDTF">2026-10-20T17:10:00Z</dcterms:created>
  <dcterms:modified xsi:type="dcterms:W3CDTF">2026-10-22T17:39:00Z</dcterms:modified>
</cp:coreProperties>
</file>